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8E892" w14:textId="77777777" w:rsidR="00D91008" w:rsidRDefault="00D91008" w:rsidP="001543D6">
      <w:pPr>
        <w:tabs>
          <w:tab w:val="left" w:pos="6975"/>
        </w:tabs>
        <w:jc w:val="center"/>
        <w:rPr>
          <w:b/>
          <w:color w:val="FF0000"/>
        </w:rPr>
      </w:pPr>
      <w:bookmarkStart w:id="0" w:name="_Hlk144357704"/>
    </w:p>
    <w:p w14:paraId="044605A3" w14:textId="6A67287F" w:rsidR="001543D6" w:rsidRDefault="00303942" w:rsidP="001543D6">
      <w:pPr>
        <w:tabs>
          <w:tab w:val="left" w:pos="6975"/>
        </w:tabs>
        <w:jc w:val="center"/>
        <w:rPr>
          <w:b/>
          <w:color w:val="FF0000"/>
        </w:rPr>
      </w:pPr>
      <w:r>
        <w:rPr>
          <w:b/>
          <w:color w:val="FF0000"/>
        </w:rPr>
        <w:t>На бланке организации</w:t>
      </w:r>
      <w:bookmarkEnd w:id="0"/>
    </w:p>
    <w:p w14:paraId="346F50F7" w14:textId="77777777" w:rsidR="00303942" w:rsidRDefault="00303942" w:rsidP="00303942">
      <w:pPr>
        <w:jc w:val="center"/>
      </w:pPr>
    </w:p>
    <w:p w14:paraId="2D81F2F7" w14:textId="77777777" w:rsidR="00303942" w:rsidRDefault="00303942" w:rsidP="00303942">
      <w:pPr>
        <w:jc w:val="center"/>
      </w:pPr>
    </w:p>
    <w:tbl>
      <w:tblPr>
        <w:tblStyle w:val="af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953"/>
      </w:tblGrid>
      <w:tr w:rsidR="00634EF5" w14:paraId="23AF22E0" w14:textId="77777777" w:rsidTr="00634EF5">
        <w:tc>
          <w:tcPr>
            <w:tcW w:w="4503" w:type="dxa"/>
          </w:tcPr>
          <w:p w14:paraId="64199EC4" w14:textId="77777777" w:rsidR="00634EF5" w:rsidRDefault="00634EF5" w:rsidP="00303942">
            <w:pPr>
              <w:jc w:val="center"/>
            </w:pPr>
          </w:p>
        </w:tc>
        <w:tc>
          <w:tcPr>
            <w:tcW w:w="5953" w:type="dxa"/>
          </w:tcPr>
          <w:p w14:paraId="10D9A765" w14:textId="03941A02" w:rsidR="00634EF5" w:rsidRDefault="00634EF5" w:rsidP="00634EF5">
            <w:pPr>
              <w:jc w:val="right"/>
            </w:pPr>
            <w:r w:rsidRPr="0059099D">
              <w:t>Рук</w:t>
            </w:r>
            <w:r>
              <w:t xml:space="preserve">оводителю Енисейского управления </w:t>
            </w:r>
            <w:proofErr w:type="spellStart"/>
            <w:r>
              <w:t>Ростехнадзора</w:t>
            </w:r>
            <w:proofErr w:type="spellEnd"/>
            <w:r>
              <w:t xml:space="preserve"> </w:t>
            </w:r>
          </w:p>
          <w:p w14:paraId="4C315CF9" w14:textId="240C5833" w:rsidR="00634EF5" w:rsidRDefault="00634EF5" w:rsidP="00634EF5">
            <w:pPr>
              <w:jc w:val="right"/>
            </w:pPr>
            <w:r>
              <w:t xml:space="preserve">                                                  </w:t>
            </w:r>
            <w:proofErr w:type="spellStart"/>
            <w:r>
              <w:t>Ходосевичу</w:t>
            </w:r>
            <w:proofErr w:type="spellEnd"/>
            <w:r>
              <w:t xml:space="preserve"> А.В.</w:t>
            </w:r>
          </w:p>
          <w:p w14:paraId="45ECACD4" w14:textId="77777777" w:rsidR="00634EF5" w:rsidRDefault="00634EF5" w:rsidP="00303942">
            <w:pPr>
              <w:jc w:val="center"/>
            </w:pPr>
          </w:p>
        </w:tc>
      </w:tr>
    </w:tbl>
    <w:p w14:paraId="501D7E20" w14:textId="77777777" w:rsidR="00303942" w:rsidRDefault="00303942" w:rsidP="00303942">
      <w:pPr>
        <w:jc w:val="center"/>
      </w:pPr>
    </w:p>
    <w:p w14:paraId="091DFF54" w14:textId="77777777" w:rsidR="00D91008" w:rsidRDefault="00D91008" w:rsidP="00303942">
      <w:pPr>
        <w:jc w:val="center"/>
      </w:pPr>
    </w:p>
    <w:p w14:paraId="167C7356" w14:textId="77777777" w:rsidR="00303942" w:rsidRDefault="00303942" w:rsidP="00303942">
      <w:pPr>
        <w:jc w:val="center"/>
      </w:pPr>
    </w:p>
    <w:p w14:paraId="35B680BE" w14:textId="77777777" w:rsidR="002479E8" w:rsidRPr="007568C7" w:rsidRDefault="00693CBF" w:rsidP="006B16E1">
      <w:pPr>
        <w:tabs>
          <w:tab w:val="left" w:pos="8391"/>
        </w:tabs>
        <w:jc w:val="center"/>
        <w:rPr>
          <w:b/>
          <w:bCs/>
          <w:caps/>
        </w:rPr>
      </w:pPr>
      <w:r w:rsidRPr="007568C7">
        <w:rPr>
          <w:b/>
          <w:bCs/>
          <w:caps/>
        </w:rPr>
        <w:t>З</w:t>
      </w:r>
      <w:r w:rsidR="002479E8" w:rsidRPr="007568C7">
        <w:rPr>
          <w:b/>
          <w:bCs/>
          <w:caps/>
        </w:rPr>
        <w:t>аявление</w:t>
      </w:r>
    </w:p>
    <w:p w14:paraId="3575C4DA" w14:textId="6C0BDF86" w:rsidR="002479E8" w:rsidRPr="007568C7" w:rsidRDefault="007568C7" w:rsidP="006B16E1">
      <w:pPr>
        <w:jc w:val="center"/>
        <w:rPr>
          <w:b/>
          <w:bCs/>
          <w:caps/>
        </w:rPr>
      </w:pPr>
      <w:bookmarkStart w:id="1" w:name="_Hlk207143156"/>
      <w:r w:rsidRPr="007568C7">
        <w:rPr>
          <w:b/>
          <w:bCs/>
        </w:rPr>
        <w:t>о направлении работника на проверку знаний</w:t>
      </w:r>
      <w:bookmarkEnd w:id="1"/>
    </w:p>
    <w:p w14:paraId="020DB225" w14:textId="2C1199AA" w:rsidR="002479E8" w:rsidRPr="007568C7" w:rsidRDefault="009B6F84" w:rsidP="006B16E1">
      <w:pPr>
        <w:jc w:val="center"/>
        <w:rPr>
          <w:b/>
          <w:bCs/>
          <w:caps/>
        </w:rPr>
      </w:pPr>
      <w:r>
        <w:rPr>
          <w:b/>
          <w:bCs/>
        </w:rPr>
        <w:t>требований безопасности</w:t>
      </w:r>
      <w:r w:rsidR="007568C7" w:rsidRPr="007568C7">
        <w:rPr>
          <w:b/>
          <w:bCs/>
        </w:rPr>
        <w:t xml:space="preserve"> в сфере теплоснабжения </w:t>
      </w:r>
    </w:p>
    <w:p w14:paraId="6277EBD6" w14:textId="77777777" w:rsidR="002479E8" w:rsidRDefault="002479E8" w:rsidP="006B16E1">
      <w:pPr>
        <w:jc w:val="center"/>
      </w:pPr>
    </w:p>
    <w:p w14:paraId="028CB6E8" w14:textId="0E602CC0" w:rsidR="00EA0022" w:rsidRDefault="00AA3CA2" w:rsidP="00EA0022">
      <w:r>
        <w:t xml:space="preserve">в отраслевую территориальную комиссию </w:t>
      </w:r>
      <w:r w:rsidR="00634EF5">
        <w:t xml:space="preserve">Енисейского управления </w:t>
      </w:r>
      <w:proofErr w:type="spellStart"/>
      <w:r w:rsidR="00634EF5">
        <w:t>Ростехнадзора</w:t>
      </w:r>
      <w:proofErr w:type="spellEnd"/>
      <w:r w:rsidR="00EA0022">
        <w:t xml:space="preserve"> </w:t>
      </w:r>
    </w:p>
    <w:p w14:paraId="54BB014B" w14:textId="77777777" w:rsidR="00EA0022" w:rsidRDefault="00EA0022" w:rsidP="006B16E1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539"/>
        <w:gridCol w:w="5935"/>
      </w:tblGrid>
      <w:tr w:rsidR="004E3B35" w:rsidRPr="007568C7" w14:paraId="6440C275" w14:textId="77777777" w:rsidTr="004E3B35">
        <w:trPr>
          <w:trHeight w:val="20"/>
        </w:trPr>
        <w:tc>
          <w:tcPr>
            <w:tcW w:w="353" w:type="pct"/>
          </w:tcPr>
          <w:p w14:paraId="57246283" w14:textId="3FA760C4" w:rsidR="004E3B35" w:rsidRPr="007568C7" w:rsidRDefault="004E3B35" w:rsidP="006B6DB3">
            <w:pPr>
              <w:snapToGrid w:val="0"/>
              <w:jc w:val="center"/>
              <w:rPr>
                <w:b/>
                <w:bCs/>
              </w:rPr>
            </w:pPr>
            <w:r w:rsidRPr="007568C7">
              <w:rPr>
                <w:b/>
                <w:bCs/>
              </w:rPr>
              <w:t>1.</w:t>
            </w:r>
          </w:p>
        </w:tc>
        <w:tc>
          <w:tcPr>
            <w:tcW w:w="4647" w:type="pct"/>
            <w:gridSpan w:val="2"/>
          </w:tcPr>
          <w:p w14:paraId="2E112EE5" w14:textId="44E8F514" w:rsidR="004E3B35" w:rsidRPr="007568C7" w:rsidRDefault="004E3B35">
            <w:pPr>
              <w:rPr>
                <w:b/>
                <w:bCs/>
              </w:rPr>
            </w:pPr>
            <w:r>
              <w:rPr>
                <w:b/>
                <w:bCs/>
              </w:rPr>
              <w:t>Работник</w:t>
            </w:r>
          </w:p>
        </w:tc>
      </w:tr>
      <w:tr w:rsidR="002479E8" w:rsidRPr="00C32634" w14:paraId="1EC1CF61" w14:textId="77777777" w:rsidTr="004E3B35">
        <w:trPr>
          <w:trHeight w:val="20"/>
        </w:trPr>
        <w:tc>
          <w:tcPr>
            <w:tcW w:w="353" w:type="pct"/>
          </w:tcPr>
          <w:p w14:paraId="2D9F6C01" w14:textId="4D21686A" w:rsidR="002479E8" w:rsidRPr="00C32634" w:rsidRDefault="007568C7" w:rsidP="006B6DB3">
            <w:pPr>
              <w:snapToGrid w:val="0"/>
              <w:jc w:val="center"/>
            </w:pPr>
            <w:r>
              <w:t>1.</w:t>
            </w:r>
            <w:r w:rsidR="002479E8" w:rsidRPr="00C32634">
              <w:t>1.</w:t>
            </w:r>
          </w:p>
        </w:tc>
        <w:tc>
          <w:tcPr>
            <w:tcW w:w="1736" w:type="pct"/>
          </w:tcPr>
          <w:p w14:paraId="57FF2520" w14:textId="2D0D4813" w:rsidR="002479E8" w:rsidRPr="00C32634" w:rsidRDefault="002479E8" w:rsidP="006B6DB3">
            <w:pPr>
              <w:snapToGrid w:val="0"/>
            </w:pPr>
            <w:r w:rsidRPr="00C32634">
              <w:t xml:space="preserve">Фамилия, </w:t>
            </w:r>
            <w:r w:rsidR="0084526C">
              <w:t>и</w:t>
            </w:r>
            <w:r w:rsidRPr="00C32634">
              <w:t xml:space="preserve">мя, </w:t>
            </w:r>
            <w:r w:rsidR="0084526C">
              <w:t>о</w:t>
            </w:r>
            <w:r w:rsidRPr="00C32634">
              <w:t>тчество</w:t>
            </w:r>
            <w:r w:rsidR="0084526C">
              <w:t xml:space="preserve"> (при наличии)</w:t>
            </w:r>
          </w:p>
        </w:tc>
        <w:tc>
          <w:tcPr>
            <w:tcW w:w="2911" w:type="pct"/>
          </w:tcPr>
          <w:p w14:paraId="72401064" w14:textId="77777777" w:rsidR="002479E8" w:rsidRPr="00C32634" w:rsidRDefault="002479E8" w:rsidP="004E3B35">
            <w:pPr>
              <w:jc w:val="center"/>
            </w:pPr>
          </w:p>
        </w:tc>
      </w:tr>
      <w:tr w:rsidR="002479E8" w:rsidRPr="00C32634" w14:paraId="4A0349F4" w14:textId="77777777" w:rsidTr="004E3B35">
        <w:trPr>
          <w:trHeight w:val="20"/>
        </w:trPr>
        <w:tc>
          <w:tcPr>
            <w:tcW w:w="353" w:type="pct"/>
          </w:tcPr>
          <w:p w14:paraId="0C3D8A3E" w14:textId="5A5082F0" w:rsidR="002479E8" w:rsidRPr="00C32634" w:rsidRDefault="007568C7" w:rsidP="006B6DB3">
            <w:pPr>
              <w:snapToGrid w:val="0"/>
              <w:jc w:val="center"/>
            </w:pPr>
            <w:r>
              <w:t>1.</w:t>
            </w:r>
            <w:r w:rsidR="002479E8" w:rsidRPr="00C32634">
              <w:t>2.</w:t>
            </w:r>
          </w:p>
        </w:tc>
        <w:tc>
          <w:tcPr>
            <w:tcW w:w="1736" w:type="pct"/>
          </w:tcPr>
          <w:p w14:paraId="2FED235F" w14:textId="75453625" w:rsidR="002479E8" w:rsidRPr="00C32634" w:rsidRDefault="002479E8" w:rsidP="006B6DB3">
            <w:pPr>
              <w:snapToGrid w:val="0"/>
            </w:pPr>
            <w:r w:rsidRPr="00C32634">
              <w:t>Дата рождения</w:t>
            </w:r>
          </w:p>
        </w:tc>
        <w:tc>
          <w:tcPr>
            <w:tcW w:w="2911" w:type="pct"/>
          </w:tcPr>
          <w:p w14:paraId="3772CBDA" w14:textId="77777777" w:rsidR="002479E8" w:rsidRPr="00C32634" w:rsidRDefault="002479E8" w:rsidP="004E3B35">
            <w:pPr>
              <w:snapToGrid w:val="0"/>
              <w:jc w:val="center"/>
            </w:pPr>
          </w:p>
        </w:tc>
      </w:tr>
      <w:tr w:rsidR="002479E8" w:rsidRPr="00C32634" w14:paraId="46A0EF32" w14:textId="77777777" w:rsidTr="004E3B35">
        <w:trPr>
          <w:trHeight w:val="20"/>
        </w:trPr>
        <w:tc>
          <w:tcPr>
            <w:tcW w:w="353" w:type="pct"/>
          </w:tcPr>
          <w:p w14:paraId="7B38F4B9" w14:textId="045965E8" w:rsidR="002479E8" w:rsidRPr="00C32634" w:rsidRDefault="007568C7" w:rsidP="006B6DB3">
            <w:pPr>
              <w:snapToGrid w:val="0"/>
              <w:jc w:val="center"/>
            </w:pPr>
            <w:r>
              <w:t>1.</w:t>
            </w:r>
            <w:r w:rsidR="00EA0022">
              <w:t>3</w:t>
            </w:r>
            <w:r w:rsidR="002479E8" w:rsidRPr="00C32634">
              <w:t>.</w:t>
            </w:r>
          </w:p>
        </w:tc>
        <w:tc>
          <w:tcPr>
            <w:tcW w:w="1736" w:type="pct"/>
          </w:tcPr>
          <w:p w14:paraId="53114A4D" w14:textId="77777777" w:rsidR="002479E8" w:rsidRPr="00C32634" w:rsidRDefault="002479E8" w:rsidP="006B6DB3">
            <w:pPr>
              <w:snapToGrid w:val="0"/>
            </w:pPr>
            <w:r w:rsidRPr="00C32634">
              <w:t>Занимаемая должность</w:t>
            </w:r>
          </w:p>
        </w:tc>
        <w:tc>
          <w:tcPr>
            <w:tcW w:w="2911" w:type="pct"/>
          </w:tcPr>
          <w:p w14:paraId="595C57CB" w14:textId="77777777" w:rsidR="002479E8" w:rsidRPr="00C32634" w:rsidRDefault="002479E8" w:rsidP="004E3B35">
            <w:pPr>
              <w:snapToGrid w:val="0"/>
              <w:jc w:val="center"/>
            </w:pPr>
          </w:p>
        </w:tc>
      </w:tr>
      <w:tr w:rsidR="007568C7" w:rsidRPr="00C32634" w14:paraId="69C28EE8" w14:textId="77777777" w:rsidTr="004E3B35">
        <w:trPr>
          <w:trHeight w:val="20"/>
        </w:trPr>
        <w:tc>
          <w:tcPr>
            <w:tcW w:w="353" w:type="pct"/>
          </w:tcPr>
          <w:p w14:paraId="3300EB83" w14:textId="1918D0B6" w:rsidR="007568C7" w:rsidRDefault="00EA0022" w:rsidP="006B6DB3">
            <w:pPr>
              <w:snapToGrid w:val="0"/>
              <w:jc w:val="center"/>
            </w:pPr>
            <w:r>
              <w:t>1.4</w:t>
            </w:r>
            <w:r w:rsidR="007568C7">
              <w:t>.</w:t>
            </w:r>
          </w:p>
        </w:tc>
        <w:tc>
          <w:tcPr>
            <w:tcW w:w="1736" w:type="pct"/>
          </w:tcPr>
          <w:p w14:paraId="4557D110" w14:textId="08F5DB66" w:rsidR="007568C7" w:rsidRPr="00C32634" w:rsidRDefault="00462DC5" w:rsidP="006B6DB3">
            <w:pPr>
              <w:snapToGrid w:val="0"/>
            </w:pPr>
            <w:r>
              <w:t>Контактный номер телефона</w:t>
            </w:r>
          </w:p>
        </w:tc>
        <w:tc>
          <w:tcPr>
            <w:tcW w:w="2911" w:type="pct"/>
          </w:tcPr>
          <w:p w14:paraId="54FC2FCC" w14:textId="77777777" w:rsidR="007568C7" w:rsidRPr="00C32634" w:rsidRDefault="007568C7" w:rsidP="004E3B35">
            <w:pPr>
              <w:snapToGrid w:val="0"/>
              <w:jc w:val="center"/>
            </w:pPr>
          </w:p>
        </w:tc>
      </w:tr>
      <w:tr w:rsidR="004E3B35" w:rsidRPr="007568C7" w14:paraId="0113B654" w14:textId="77777777" w:rsidTr="004E3B35">
        <w:trPr>
          <w:trHeight w:val="20"/>
        </w:trPr>
        <w:tc>
          <w:tcPr>
            <w:tcW w:w="353" w:type="pct"/>
          </w:tcPr>
          <w:p w14:paraId="081FC230" w14:textId="61DCE64B" w:rsidR="004E3B35" w:rsidRPr="007568C7" w:rsidRDefault="004E3B35" w:rsidP="006B6DB3">
            <w:pPr>
              <w:snapToGrid w:val="0"/>
              <w:jc w:val="center"/>
              <w:rPr>
                <w:b/>
                <w:bCs/>
              </w:rPr>
            </w:pPr>
            <w:r w:rsidRPr="007568C7">
              <w:rPr>
                <w:b/>
                <w:bCs/>
              </w:rPr>
              <w:t>2.</w:t>
            </w:r>
          </w:p>
        </w:tc>
        <w:tc>
          <w:tcPr>
            <w:tcW w:w="4647" w:type="pct"/>
            <w:gridSpan w:val="2"/>
          </w:tcPr>
          <w:p w14:paraId="77793C85" w14:textId="6C9D100E" w:rsidR="004E3B35" w:rsidRPr="007568C7" w:rsidRDefault="004E3B35" w:rsidP="004E3B3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О</w:t>
            </w:r>
            <w:r w:rsidRPr="007568C7">
              <w:rPr>
                <w:b/>
                <w:bCs/>
              </w:rPr>
              <w:t>рганизаци</w:t>
            </w:r>
            <w:r>
              <w:rPr>
                <w:b/>
                <w:bCs/>
              </w:rPr>
              <w:t>я (индивидуальный предприниматель)</w:t>
            </w:r>
          </w:p>
        </w:tc>
      </w:tr>
      <w:tr w:rsidR="002479E8" w:rsidRPr="00C32634" w14:paraId="7E4C101C" w14:textId="77777777" w:rsidTr="004E3B35">
        <w:trPr>
          <w:trHeight w:val="20"/>
        </w:trPr>
        <w:tc>
          <w:tcPr>
            <w:tcW w:w="353" w:type="pct"/>
          </w:tcPr>
          <w:p w14:paraId="270532F3" w14:textId="71B4550A" w:rsidR="002479E8" w:rsidRPr="00C32634" w:rsidRDefault="007568C7" w:rsidP="006B6DB3">
            <w:pPr>
              <w:snapToGrid w:val="0"/>
              <w:jc w:val="center"/>
            </w:pPr>
            <w:r>
              <w:t>2.1</w:t>
            </w:r>
            <w:r w:rsidR="002479E8" w:rsidRPr="00C32634">
              <w:t>.</w:t>
            </w:r>
          </w:p>
        </w:tc>
        <w:tc>
          <w:tcPr>
            <w:tcW w:w="1736" w:type="pct"/>
          </w:tcPr>
          <w:p w14:paraId="0D804954" w14:textId="6C68379D" w:rsidR="002479E8" w:rsidRPr="00C32634" w:rsidRDefault="00C32634" w:rsidP="006B6DB3">
            <w:pPr>
              <w:snapToGrid w:val="0"/>
            </w:pPr>
            <w:r>
              <w:t>Полное наименование</w:t>
            </w:r>
          </w:p>
        </w:tc>
        <w:tc>
          <w:tcPr>
            <w:tcW w:w="2911" w:type="pct"/>
          </w:tcPr>
          <w:p w14:paraId="0D89E613" w14:textId="77777777" w:rsidR="002479E8" w:rsidRPr="00C32634" w:rsidRDefault="002479E8" w:rsidP="004E3B35">
            <w:pPr>
              <w:snapToGrid w:val="0"/>
              <w:jc w:val="center"/>
            </w:pPr>
          </w:p>
        </w:tc>
      </w:tr>
      <w:tr w:rsidR="00302993" w:rsidRPr="00C32634" w14:paraId="456FFB53" w14:textId="77777777" w:rsidTr="004E3B35">
        <w:trPr>
          <w:trHeight w:val="20"/>
        </w:trPr>
        <w:tc>
          <w:tcPr>
            <w:tcW w:w="353" w:type="pct"/>
          </w:tcPr>
          <w:p w14:paraId="5FB5BB88" w14:textId="0EED83BD" w:rsidR="00302993" w:rsidRDefault="00302993" w:rsidP="00302993">
            <w:pPr>
              <w:snapToGrid w:val="0"/>
              <w:jc w:val="center"/>
            </w:pPr>
            <w:r>
              <w:t>2.2</w:t>
            </w:r>
            <w:r w:rsidRPr="00C32634">
              <w:t>.</w:t>
            </w:r>
          </w:p>
        </w:tc>
        <w:tc>
          <w:tcPr>
            <w:tcW w:w="1736" w:type="pct"/>
          </w:tcPr>
          <w:p w14:paraId="59E82E5D" w14:textId="347D602A" w:rsidR="00302993" w:rsidRDefault="00302993" w:rsidP="00302993">
            <w:pPr>
              <w:snapToGrid w:val="0"/>
            </w:pPr>
            <w:r>
              <w:t>Сокращённое наименование (при наличии)</w:t>
            </w:r>
          </w:p>
        </w:tc>
        <w:tc>
          <w:tcPr>
            <w:tcW w:w="2911" w:type="pct"/>
          </w:tcPr>
          <w:p w14:paraId="3B479D72" w14:textId="77777777" w:rsidR="00302993" w:rsidRPr="00C32634" w:rsidRDefault="00302993" w:rsidP="004E3B35">
            <w:pPr>
              <w:snapToGrid w:val="0"/>
              <w:jc w:val="center"/>
            </w:pPr>
          </w:p>
        </w:tc>
      </w:tr>
      <w:tr w:rsidR="00302993" w:rsidRPr="00C32634" w14:paraId="1CD411D5" w14:textId="77777777" w:rsidTr="004E3B35">
        <w:trPr>
          <w:trHeight w:val="20"/>
        </w:trPr>
        <w:tc>
          <w:tcPr>
            <w:tcW w:w="353" w:type="pct"/>
          </w:tcPr>
          <w:p w14:paraId="3AA2DB6E" w14:textId="48E395DE" w:rsidR="00302993" w:rsidRDefault="00302993" w:rsidP="00302993">
            <w:pPr>
              <w:snapToGrid w:val="0"/>
              <w:jc w:val="center"/>
            </w:pPr>
            <w:r>
              <w:t>2.3</w:t>
            </w:r>
            <w:r w:rsidRPr="00C32634">
              <w:t>.</w:t>
            </w:r>
          </w:p>
        </w:tc>
        <w:tc>
          <w:tcPr>
            <w:tcW w:w="1736" w:type="pct"/>
          </w:tcPr>
          <w:p w14:paraId="14C8E002" w14:textId="78AA7A01" w:rsidR="00302993" w:rsidRDefault="00302993" w:rsidP="00302993">
            <w:pPr>
              <w:snapToGrid w:val="0"/>
            </w:pPr>
            <w:r w:rsidRPr="00302993">
              <w:t>Идентификационный номер налогоплательщика</w:t>
            </w:r>
          </w:p>
        </w:tc>
        <w:tc>
          <w:tcPr>
            <w:tcW w:w="2911" w:type="pct"/>
          </w:tcPr>
          <w:p w14:paraId="7946666B" w14:textId="77777777" w:rsidR="00302993" w:rsidRPr="00C32634" w:rsidRDefault="00302993" w:rsidP="004E3B35">
            <w:pPr>
              <w:snapToGrid w:val="0"/>
              <w:jc w:val="center"/>
            </w:pPr>
          </w:p>
        </w:tc>
      </w:tr>
      <w:tr w:rsidR="00302993" w:rsidRPr="00C32634" w14:paraId="51E6073A" w14:textId="77777777" w:rsidTr="004E3B35">
        <w:trPr>
          <w:trHeight w:val="20"/>
        </w:trPr>
        <w:tc>
          <w:tcPr>
            <w:tcW w:w="353" w:type="pct"/>
          </w:tcPr>
          <w:p w14:paraId="4712FEA1" w14:textId="5DF945EE" w:rsidR="00302993" w:rsidRPr="00C32634" w:rsidRDefault="00302993" w:rsidP="00302993">
            <w:pPr>
              <w:snapToGrid w:val="0"/>
              <w:jc w:val="center"/>
            </w:pPr>
            <w:r>
              <w:t>2.4</w:t>
            </w:r>
            <w:r w:rsidRPr="00C32634">
              <w:t>.</w:t>
            </w:r>
          </w:p>
        </w:tc>
        <w:tc>
          <w:tcPr>
            <w:tcW w:w="1736" w:type="pct"/>
          </w:tcPr>
          <w:p w14:paraId="3EBF3517" w14:textId="7E90D16D" w:rsidR="00302993" w:rsidRPr="00C32634" w:rsidRDefault="00302993" w:rsidP="00302993">
            <w:pPr>
              <w:snapToGrid w:val="0"/>
            </w:pPr>
            <w:r w:rsidRPr="00C32634">
              <w:t>Адрес (с указанием индекса, района, города, улицы, дома)</w:t>
            </w:r>
          </w:p>
        </w:tc>
        <w:tc>
          <w:tcPr>
            <w:tcW w:w="2911" w:type="pct"/>
          </w:tcPr>
          <w:p w14:paraId="48647B96" w14:textId="77777777" w:rsidR="00302993" w:rsidRPr="00C32634" w:rsidRDefault="00302993" w:rsidP="004E3B35">
            <w:pPr>
              <w:snapToGrid w:val="0"/>
              <w:jc w:val="center"/>
            </w:pPr>
          </w:p>
        </w:tc>
      </w:tr>
      <w:tr w:rsidR="00302993" w:rsidRPr="00C32634" w14:paraId="6E4004D1" w14:textId="77777777" w:rsidTr="004E3B35">
        <w:trPr>
          <w:trHeight w:val="20"/>
        </w:trPr>
        <w:tc>
          <w:tcPr>
            <w:tcW w:w="353" w:type="pct"/>
          </w:tcPr>
          <w:p w14:paraId="00B01ED4" w14:textId="3EFCA4F6" w:rsidR="00302993" w:rsidRPr="00C32634" w:rsidRDefault="00302993" w:rsidP="00302993">
            <w:pPr>
              <w:snapToGrid w:val="0"/>
              <w:jc w:val="center"/>
            </w:pPr>
            <w:r>
              <w:t>2.5</w:t>
            </w:r>
            <w:r w:rsidRPr="00C32634">
              <w:t>.</w:t>
            </w:r>
          </w:p>
        </w:tc>
        <w:tc>
          <w:tcPr>
            <w:tcW w:w="1736" w:type="pct"/>
          </w:tcPr>
          <w:p w14:paraId="7F9B6DEC" w14:textId="4B05E208" w:rsidR="00302993" w:rsidRPr="00C32634" w:rsidRDefault="00462DC5" w:rsidP="00302993">
            <w:pPr>
              <w:snapToGrid w:val="0"/>
            </w:pPr>
            <w:r>
              <w:t>Контактный номер телефона</w:t>
            </w:r>
          </w:p>
        </w:tc>
        <w:tc>
          <w:tcPr>
            <w:tcW w:w="2911" w:type="pct"/>
          </w:tcPr>
          <w:p w14:paraId="08D4FECF" w14:textId="77777777" w:rsidR="00302993" w:rsidRPr="00C32634" w:rsidRDefault="00302993" w:rsidP="004E3B35">
            <w:pPr>
              <w:snapToGrid w:val="0"/>
              <w:jc w:val="center"/>
            </w:pPr>
          </w:p>
        </w:tc>
      </w:tr>
      <w:tr w:rsidR="00302993" w:rsidRPr="00C32634" w14:paraId="0E1282A7" w14:textId="77777777" w:rsidTr="004E3B35">
        <w:trPr>
          <w:trHeight w:val="20"/>
        </w:trPr>
        <w:tc>
          <w:tcPr>
            <w:tcW w:w="353" w:type="pct"/>
          </w:tcPr>
          <w:p w14:paraId="24F9357F" w14:textId="3C1B4E34" w:rsidR="00302993" w:rsidRPr="00C32634" w:rsidRDefault="00FC177D" w:rsidP="00302993">
            <w:pPr>
              <w:snapToGrid w:val="0"/>
              <w:jc w:val="center"/>
            </w:pPr>
            <w:r>
              <w:t>2.6</w:t>
            </w:r>
            <w:r w:rsidR="00302993">
              <w:t>.</w:t>
            </w:r>
          </w:p>
        </w:tc>
        <w:tc>
          <w:tcPr>
            <w:tcW w:w="1736" w:type="pct"/>
          </w:tcPr>
          <w:p w14:paraId="078603CF" w14:textId="7BBD0587" w:rsidR="00302993" w:rsidRPr="00C32634" w:rsidRDefault="00302993" w:rsidP="00302993">
            <w:pPr>
              <w:snapToGrid w:val="0"/>
            </w:pPr>
            <w:r w:rsidRPr="00C32634">
              <w:t>Численность работников организации</w:t>
            </w:r>
          </w:p>
        </w:tc>
        <w:tc>
          <w:tcPr>
            <w:tcW w:w="2911" w:type="pct"/>
          </w:tcPr>
          <w:p w14:paraId="3B4CD84B" w14:textId="77777777" w:rsidR="00302993" w:rsidRPr="00C32634" w:rsidRDefault="00302993" w:rsidP="004E3B35">
            <w:pPr>
              <w:snapToGrid w:val="0"/>
              <w:jc w:val="center"/>
            </w:pPr>
          </w:p>
        </w:tc>
      </w:tr>
      <w:tr w:rsidR="004E3B35" w:rsidRPr="007568C7" w14:paraId="47EEBCE8" w14:textId="77777777" w:rsidTr="004E3B35">
        <w:trPr>
          <w:trHeight w:val="20"/>
        </w:trPr>
        <w:tc>
          <w:tcPr>
            <w:tcW w:w="353" w:type="pct"/>
          </w:tcPr>
          <w:p w14:paraId="0C490E26" w14:textId="0C1DD84A" w:rsidR="004E3B35" w:rsidRPr="007568C7" w:rsidRDefault="004E3B35" w:rsidP="00302993">
            <w:pPr>
              <w:snapToGrid w:val="0"/>
              <w:jc w:val="center"/>
              <w:rPr>
                <w:b/>
                <w:bCs/>
              </w:rPr>
            </w:pPr>
            <w:r w:rsidRPr="007568C7">
              <w:rPr>
                <w:b/>
                <w:bCs/>
              </w:rPr>
              <w:t>3.</w:t>
            </w:r>
          </w:p>
        </w:tc>
        <w:tc>
          <w:tcPr>
            <w:tcW w:w="4647" w:type="pct"/>
            <w:gridSpan w:val="2"/>
          </w:tcPr>
          <w:p w14:paraId="32D246B1" w14:textId="1AFBAC3A" w:rsidR="004E3B35" w:rsidRPr="007568C7" w:rsidRDefault="004E3B35" w:rsidP="00302993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Проверка знаний</w:t>
            </w:r>
          </w:p>
        </w:tc>
      </w:tr>
      <w:tr w:rsidR="00D8405F" w:rsidRPr="00D8405F" w14:paraId="5FB25893" w14:textId="77777777" w:rsidTr="00A66827">
        <w:trPr>
          <w:trHeight w:val="20"/>
        </w:trPr>
        <w:tc>
          <w:tcPr>
            <w:tcW w:w="353" w:type="pct"/>
          </w:tcPr>
          <w:p w14:paraId="58899BF1" w14:textId="7FD1FB9C" w:rsidR="00302993" w:rsidRPr="00D8405F" w:rsidRDefault="00302993" w:rsidP="00302993">
            <w:pPr>
              <w:snapToGrid w:val="0"/>
              <w:jc w:val="center"/>
              <w:rPr>
                <w:color w:val="000000" w:themeColor="text1"/>
              </w:rPr>
            </w:pPr>
            <w:r w:rsidRPr="00D8405F">
              <w:rPr>
                <w:color w:val="000000" w:themeColor="text1"/>
              </w:rPr>
              <w:t>3.1.</w:t>
            </w:r>
          </w:p>
        </w:tc>
        <w:tc>
          <w:tcPr>
            <w:tcW w:w="1736" w:type="pct"/>
          </w:tcPr>
          <w:p w14:paraId="323057B3" w14:textId="6F965A85" w:rsidR="005822AF" w:rsidRPr="00D8405F" w:rsidRDefault="00302993" w:rsidP="00EA0022">
            <w:pPr>
              <w:snapToGrid w:val="0"/>
              <w:rPr>
                <w:color w:val="000000" w:themeColor="text1"/>
              </w:rPr>
            </w:pPr>
            <w:r w:rsidRPr="00D8405F">
              <w:rPr>
                <w:color w:val="000000" w:themeColor="text1"/>
              </w:rPr>
              <w:t>Основание направления на проверку знаний</w:t>
            </w:r>
            <w:r w:rsidR="00EA0022">
              <w:rPr>
                <w:color w:val="000000" w:themeColor="text1"/>
              </w:rPr>
              <w:t xml:space="preserve"> </w:t>
            </w:r>
            <w:r w:rsidR="005822AF" w:rsidRPr="00D8405F">
              <w:rPr>
                <w:color w:val="000000" w:themeColor="text1"/>
              </w:rPr>
              <w:t>(необходимо выбрать только один вариант)</w:t>
            </w:r>
          </w:p>
        </w:tc>
        <w:tc>
          <w:tcPr>
            <w:tcW w:w="2911" w:type="pct"/>
          </w:tcPr>
          <w:p w14:paraId="0BC6C5E6" w14:textId="4F3372DD" w:rsidR="00302993" w:rsidRPr="00D8405F" w:rsidRDefault="00302993" w:rsidP="00B40DA4">
            <w:pPr>
              <w:snapToGrid w:val="0"/>
              <w:ind w:left="340" w:hanging="340"/>
              <w:rPr>
                <w:color w:val="000000" w:themeColor="text1"/>
              </w:rPr>
            </w:pPr>
            <w:r w:rsidRPr="00D8405F">
              <w:rPr>
                <w:color w:val="000000" w:themeColor="text1"/>
                <w:sz w:val="28"/>
              </w:rPr>
              <w:t>□</w:t>
            </w:r>
            <w:r w:rsidRPr="00D8405F">
              <w:rPr>
                <w:color w:val="000000" w:themeColor="text1"/>
              </w:rPr>
              <w:t xml:space="preserve">   член комиссии эксплуатирующей организации по проверке знаний</w:t>
            </w:r>
          </w:p>
          <w:p w14:paraId="5BD93222" w14:textId="7953AFAF" w:rsidR="00302993" w:rsidRPr="00D8405F" w:rsidRDefault="00302993" w:rsidP="00B40DA4">
            <w:pPr>
              <w:snapToGrid w:val="0"/>
              <w:ind w:left="340" w:hanging="340"/>
              <w:rPr>
                <w:color w:val="000000" w:themeColor="text1"/>
              </w:rPr>
            </w:pPr>
            <w:r w:rsidRPr="00D8405F">
              <w:rPr>
                <w:color w:val="000000" w:themeColor="text1"/>
                <w:sz w:val="28"/>
              </w:rPr>
              <w:t>□</w:t>
            </w:r>
            <w:r w:rsidRPr="00D8405F">
              <w:rPr>
                <w:color w:val="000000" w:themeColor="text1"/>
              </w:rPr>
              <w:t xml:space="preserve">   ответственный за исправное состояние и безопасную эксплуатацию объектов теплоснабжения, </w:t>
            </w:r>
            <w:proofErr w:type="spellStart"/>
            <w:r w:rsidRPr="00D8405F">
              <w:rPr>
                <w:color w:val="000000" w:themeColor="text1"/>
              </w:rPr>
              <w:t>теплопотребляющих</w:t>
            </w:r>
            <w:proofErr w:type="spellEnd"/>
            <w:r w:rsidRPr="00D8405F">
              <w:rPr>
                <w:color w:val="000000" w:themeColor="text1"/>
              </w:rPr>
              <w:t xml:space="preserve"> установок</w:t>
            </w:r>
            <w:r w:rsidR="009F7C78" w:rsidRPr="00D8405F">
              <w:rPr>
                <w:color w:val="000000" w:themeColor="text1"/>
              </w:rPr>
              <w:t xml:space="preserve"> (лицо его замещающее)</w:t>
            </w:r>
          </w:p>
          <w:p w14:paraId="36651A65" w14:textId="66380681" w:rsidR="0022549A" w:rsidRPr="00D8405F" w:rsidRDefault="0022549A" w:rsidP="009F7C78">
            <w:pPr>
              <w:snapToGrid w:val="0"/>
              <w:ind w:left="340" w:hanging="340"/>
              <w:rPr>
                <w:color w:val="000000" w:themeColor="text1"/>
              </w:rPr>
            </w:pPr>
            <w:r w:rsidRPr="00D8405F">
              <w:rPr>
                <w:color w:val="000000" w:themeColor="text1"/>
                <w:sz w:val="28"/>
              </w:rPr>
              <w:t>□</w:t>
            </w:r>
            <w:r w:rsidRPr="00D8405F">
              <w:rPr>
                <w:color w:val="000000" w:themeColor="text1"/>
              </w:rPr>
              <w:t xml:space="preserve">   штатная численность организации не позволяет </w:t>
            </w:r>
            <w:r w:rsidR="009F7C78" w:rsidRPr="00D8405F">
              <w:rPr>
                <w:color w:val="000000" w:themeColor="text1"/>
              </w:rPr>
              <w:t>образовать комиссию по проверке знаний</w:t>
            </w:r>
          </w:p>
        </w:tc>
      </w:tr>
      <w:tr w:rsidR="00302993" w14:paraId="4A1D9553" w14:textId="77777777" w:rsidTr="00A66827">
        <w:trPr>
          <w:trHeight w:val="20"/>
        </w:trPr>
        <w:tc>
          <w:tcPr>
            <w:tcW w:w="353" w:type="pct"/>
          </w:tcPr>
          <w:p w14:paraId="57FCEEF8" w14:textId="76E2EFC8" w:rsidR="00302993" w:rsidRPr="006B6DB3" w:rsidRDefault="00302993" w:rsidP="00302993">
            <w:pPr>
              <w:snapToGrid w:val="0"/>
              <w:jc w:val="center"/>
            </w:pPr>
            <w:r w:rsidRPr="006B6DB3">
              <w:t>3.2.</w:t>
            </w:r>
          </w:p>
        </w:tc>
        <w:tc>
          <w:tcPr>
            <w:tcW w:w="1736" w:type="pct"/>
          </w:tcPr>
          <w:p w14:paraId="1D688BB1" w14:textId="09F95D55" w:rsidR="00302993" w:rsidRDefault="00302993" w:rsidP="00302993">
            <w:pPr>
              <w:snapToGrid w:val="0"/>
            </w:pPr>
            <w:r>
              <w:t>Причина проверки знаний</w:t>
            </w:r>
          </w:p>
          <w:p w14:paraId="4EC3D8D8" w14:textId="77777777" w:rsidR="00302993" w:rsidRPr="00616757" w:rsidRDefault="00302993" w:rsidP="00302993">
            <w:pPr>
              <w:snapToGrid w:val="0"/>
              <w:rPr>
                <w:sz w:val="20"/>
                <w:szCs w:val="20"/>
              </w:rPr>
            </w:pPr>
            <w:r w:rsidRPr="00CE47AB">
              <w:rPr>
                <w:sz w:val="20"/>
                <w:szCs w:val="20"/>
              </w:rPr>
              <w:t>(с приложение</w:t>
            </w:r>
            <w:r>
              <w:rPr>
                <w:sz w:val="20"/>
                <w:szCs w:val="20"/>
              </w:rPr>
              <w:t>м</w:t>
            </w:r>
            <w:r w:rsidRPr="00CE47AB">
              <w:rPr>
                <w:sz w:val="20"/>
                <w:szCs w:val="20"/>
              </w:rPr>
              <w:t xml:space="preserve"> копии подтверждающего документа для всех проверок, кроме первичной)</w:t>
            </w:r>
          </w:p>
        </w:tc>
        <w:tc>
          <w:tcPr>
            <w:tcW w:w="2911" w:type="pct"/>
          </w:tcPr>
          <w:p w14:paraId="52603651" w14:textId="7D5DBE6C" w:rsidR="00302993" w:rsidRDefault="00302993" w:rsidP="00410E45">
            <w:pPr>
              <w:snapToGrid w:val="0"/>
              <w:spacing w:line="228" w:lineRule="auto"/>
            </w:pPr>
            <w:r w:rsidRPr="00410E45">
              <w:rPr>
                <w:sz w:val="28"/>
              </w:rPr>
              <w:t>□</w:t>
            </w:r>
            <w:r>
              <w:t xml:space="preserve">   первичная</w:t>
            </w:r>
          </w:p>
          <w:p w14:paraId="6F04907A" w14:textId="105F409B" w:rsidR="00302993" w:rsidRDefault="00302993" w:rsidP="00410E45">
            <w:pPr>
              <w:snapToGrid w:val="0"/>
              <w:spacing w:line="228" w:lineRule="auto"/>
            </w:pPr>
            <w:r w:rsidRPr="00410E45">
              <w:rPr>
                <w:sz w:val="28"/>
              </w:rPr>
              <w:t>□</w:t>
            </w:r>
            <w:r>
              <w:t xml:space="preserve">   очередная</w:t>
            </w:r>
          </w:p>
          <w:p w14:paraId="4A62C49D" w14:textId="313E2817" w:rsidR="00302993" w:rsidRDefault="00302993" w:rsidP="00410E45">
            <w:pPr>
              <w:snapToGrid w:val="0"/>
              <w:spacing w:line="228" w:lineRule="auto"/>
            </w:pPr>
            <w:r w:rsidRPr="00410E45">
              <w:rPr>
                <w:sz w:val="28"/>
              </w:rPr>
              <w:t>□</w:t>
            </w:r>
            <w:r>
              <w:t xml:space="preserve">   внеочередная</w:t>
            </w:r>
          </w:p>
        </w:tc>
      </w:tr>
      <w:tr w:rsidR="00302993" w:rsidRPr="006B6DB3" w14:paraId="17CE456E" w14:textId="77777777" w:rsidTr="00A66827">
        <w:trPr>
          <w:trHeight w:val="20"/>
        </w:trPr>
        <w:tc>
          <w:tcPr>
            <w:tcW w:w="353" w:type="pct"/>
          </w:tcPr>
          <w:p w14:paraId="6BF66645" w14:textId="05A40008" w:rsidR="00302993" w:rsidRPr="006B6DB3" w:rsidRDefault="00FC177D" w:rsidP="00302993">
            <w:pPr>
              <w:snapToGrid w:val="0"/>
              <w:jc w:val="center"/>
            </w:pPr>
            <w:r>
              <w:t>3.3</w:t>
            </w:r>
            <w:r w:rsidR="00302993" w:rsidRPr="006B6DB3">
              <w:t>.</w:t>
            </w:r>
          </w:p>
        </w:tc>
        <w:tc>
          <w:tcPr>
            <w:tcW w:w="1736" w:type="pct"/>
          </w:tcPr>
          <w:p w14:paraId="66BE4C17" w14:textId="0B4B13C6" w:rsidR="00302993" w:rsidRPr="006B6DB3" w:rsidRDefault="00302993" w:rsidP="00302993">
            <w:r w:rsidRPr="006B6DB3">
              <w:t xml:space="preserve">Категория персонала </w:t>
            </w:r>
            <w:r w:rsidR="000D3D59" w:rsidRPr="00686D27">
              <w:rPr>
                <w:color w:val="FF0000"/>
              </w:rPr>
              <w:t>*</w:t>
            </w:r>
          </w:p>
        </w:tc>
        <w:tc>
          <w:tcPr>
            <w:tcW w:w="2911" w:type="pct"/>
          </w:tcPr>
          <w:p w14:paraId="2D7A0545" w14:textId="66DB1266" w:rsidR="00302993" w:rsidRPr="006B6DB3" w:rsidRDefault="00302993" w:rsidP="00B40DA4">
            <w:pPr>
              <w:snapToGrid w:val="0"/>
              <w:ind w:left="342" w:hanging="342"/>
            </w:pPr>
            <w:r w:rsidRPr="00410E45">
              <w:rPr>
                <w:sz w:val="28"/>
              </w:rPr>
              <w:t>□</w:t>
            </w:r>
            <w:r w:rsidRPr="006B6DB3">
              <w:t xml:space="preserve">  </w:t>
            </w:r>
            <w:r>
              <w:t xml:space="preserve"> </w:t>
            </w:r>
            <w:r w:rsidRPr="006B6DB3">
              <w:t>руководящий работник эксплуатирующей организации</w:t>
            </w:r>
          </w:p>
          <w:p w14:paraId="3D28E5A8" w14:textId="3894D385" w:rsidR="00302993" w:rsidRPr="006B6DB3" w:rsidRDefault="00302993" w:rsidP="00B40DA4">
            <w:pPr>
              <w:pStyle w:val="12"/>
              <w:tabs>
                <w:tab w:val="left" w:pos="292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10E45">
              <w:rPr>
                <w:rFonts w:ascii="Times New Roman" w:hAnsi="Times New Roman"/>
                <w:sz w:val="28"/>
                <w:szCs w:val="24"/>
              </w:rPr>
              <w:t>□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>руководитель структурного подразделения</w:t>
            </w:r>
          </w:p>
          <w:p w14:paraId="64FF43B5" w14:textId="40837500" w:rsidR="00302993" w:rsidRPr="006B6DB3" w:rsidRDefault="00302993" w:rsidP="00B40DA4">
            <w:pPr>
              <w:pStyle w:val="12"/>
              <w:tabs>
                <w:tab w:val="left" w:pos="292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10E45">
              <w:rPr>
                <w:rFonts w:ascii="Times New Roman" w:hAnsi="Times New Roman"/>
                <w:sz w:val="28"/>
                <w:szCs w:val="24"/>
              </w:rPr>
              <w:t>□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>управленческий персонал и специалисты</w:t>
            </w:r>
          </w:p>
          <w:p w14:paraId="2FD56340" w14:textId="0E2C591E" w:rsidR="00302993" w:rsidRDefault="00302993" w:rsidP="00B40DA4">
            <w:pPr>
              <w:pStyle w:val="12"/>
              <w:tabs>
                <w:tab w:val="left" w:pos="292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10E45">
              <w:rPr>
                <w:rFonts w:ascii="Times New Roman" w:hAnsi="Times New Roman"/>
                <w:sz w:val="28"/>
                <w:szCs w:val="24"/>
              </w:rPr>
              <w:t>□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>оперативный руководитель</w:t>
            </w:r>
          </w:p>
          <w:p w14:paraId="5C72A359" w14:textId="6B87A49B" w:rsidR="00EA0022" w:rsidRPr="006B6DB3" w:rsidRDefault="00EA0022" w:rsidP="00EA0022">
            <w:pPr>
              <w:pStyle w:val="12"/>
              <w:tabs>
                <w:tab w:val="left" w:pos="292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10E45">
              <w:rPr>
                <w:rFonts w:ascii="Times New Roman" w:hAnsi="Times New Roman"/>
                <w:sz w:val="28"/>
                <w:szCs w:val="24"/>
              </w:rPr>
              <w:lastRenderedPageBreak/>
              <w:t>□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оперативный персонал</w:t>
            </w:r>
          </w:p>
          <w:p w14:paraId="284D68B1" w14:textId="56639EC0" w:rsidR="00302993" w:rsidRPr="006B6DB3" w:rsidRDefault="00302993" w:rsidP="00B40DA4">
            <w:pPr>
              <w:pStyle w:val="12"/>
              <w:tabs>
                <w:tab w:val="left" w:pos="292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10E45">
              <w:rPr>
                <w:rFonts w:ascii="Times New Roman" w:hAnsi="Times New Roman"/>
                <w:sz w:val="28"/>
                <w:szCs w:val="24"/>
              </w:rPr>
              <w:t>□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>диспетчерский персонал</w:t>
            </w:r>
          </w:p>
          <w:p w14:paraId="2ED0910F" w14:textId="4FB370CF" w:rsidR="00302993" w:rsidRPr="006B6DB3" w:rsidRDefault="00302993" w:rsidP="00B40DA4">
            <w:pPr>
              <w:pStyle w:val="12"/>
              <w:tabs>
                <w:tab w:val="left" w:pos="292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10E45">
              <w:rPr>
                <w:rFonts w:ascii="Times New Roman" w:hAnsi="Times New Roman"/>
                <w:sz w:val="28"/>
                <w:szCs w:val="24"/>
              </w:rPr>
              <w:t>□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>оперативно-ремонтный персонал</w:t>
            </w:r>
          </w:p>
          <w:p w14:paraId="1259BDAD" w14:textId="31FBA84A" w:rsidR="00302993" w:rsidRPr="006B6DB3" w:rsidRDefault="00302993" w:rsidP="00B40DA4">
            <w:pPr>
              <w:pStyle w:val="12"/>
              <w:tabs>
                <w:tab w:val="left" w:pos="292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10E45">
              <w:rPr>
                <w:rFonts w:ascii="Times New Roman" w:hAnsi="Times New Roman"/>
                <w:sz w:val="28"/>
                <w:szCs w:val="24"/>
              </w:rPr>
              <w:t>□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6DB3">
              <w:rPr>
                <w:rFonts w:ascii="Times New Roman" w:hAnsi="Times New Roman"/>
                <w:sz w:val="24"/>
                <w:szCs w:val="24"/>
              </w:rPr>
              <w:t>ремонтный персонал</w:t>
            </w:r>
          </w:p>
        </w:tc>
      </w:tr>
      <w:tr w:rsidR="00FC177D" w:rsidRPr="006B6DB3" w14:paraId="7B1D7C63" w14:textId="77777777" w:rsidTr="00A66827">
        <w:trPr>
          <w:trHeight w:val="20"/>
        </w:trPr>
        <w:tc>
          <w:tcPr>
            <w:tcW w:w="353" w:type="pct"/>
          </w:tcPr>
          <w:p w14:paraId="36DE4302" w14:textId="06E97B2F" w:rsidR="00FC177D" w:rsidRDefault="00FB1C0F" w:rsidP="00302993">
            <w:pPr>
              <w:snapToGrid w:val="0"/>
              <w:jc w:val="center"/>
            </w:pPr>
            <w:r>
              <w:lastRenderedPageBreak/>
              <w:t>3.4.</w:t>
            </w:r>
          </w:p>
        </w:tc>
        <w:tc>
          <w:tcPr>
            <w:tcW w:w="1736" w:type="pct"/>
          </w:tcPr>
          <w:p w14:paraId="07BD7434" w14:textId="6D5B6F67" w:rsidR="00FC177D" w:rsidRPr="006B6DB3" w:rsidRDefault="00FB1C0F" w:rsidP="00FC177D">
            <w:r>
              <w:t xml:space="preserve">Дата </w:t>
            </w:r>
            <w:r w:rsidR="00593ACE">
              <w:t xml:space="preserve">(оценка) </w:t>
            </w:r>
            <w:bookmarkStart w:id="2" w:name="_GoBack"/>
            <w:bookmarkEnd w:id="2"/>
            <w:r>
              <w:t>предыдущей</w:t>
            </w:r>
            <w:r w:rsidR="00FC177D">
              <w:t xml:space="preserve"> проверки знаний</w:t>
            </w:r>
            <w:r>
              <w:t>:</w:t>
            </w:r>
          </w:p>
        </w:tc>
        <w:tc>
          <w:tcPr>
            <w:tcW w:w="2911" w:type="pct"/>
          </w:tcPr>
          <w:p w14:paraId="0A1FA584" w14:textId="77777777" w:rsidR="00FC177D" w:rsidRPr="00410E45" w:rsidRDefault="00FC177D" w:rsidP="00B40DA4">
            <w:pPr>
              <w:snapToGrid w:val="0"/>
              <w:ind w:left="342" w:hanging="342"/>
              <w:rPr>
                <w:sz w:val="28"/>
              </w:rPr>
            </w:pPr>
          </w:p>
        </w:tc>
      </w:tr>
    </w:tbl>
    <w:p w14:paraId="4F5EDFBA" w14:textId="77777777" w:rsidR="002479E8" w:rsidRDefault="002479E8"/>
    <w:p w14:paraId="410B0EDB" w14:textId="77777777" w:rsidR="00550F18" w:rsidRDefault="00550F18" w:rsidP="00550F18">
      <w:pPr>
        <w:pStyle w:val="22"/>
        <w:spacing w:after="0" w:line="240" w:lineRule="auto"/>
      </w:pPr>
    </w:p>
    <w:p w14:paraId="0027867D" w14:textId="77777777" w:rsidR="00634EF5" w:rsidRDefault="00634EF5" w:rsidP="00634EF5">
      <w:r>
        <w:t>_________________             ____________________                  _______________________________</w:t>
      </w:r>
    </w:p>
    <w:p w14:paraId="075F1FE3" w14:textId="77777777" w:rsidR="00634EF5" w:rsidRDefault="00634EF5" w:rsidP="00634EF5">
      <w:pPr>
        <w:rPr>
          <w:sz w:val="16"/>
          <w:szCs w:val="16"/>
        </w:rPr>
      </w:pPr>
      <w:r>
        <w:t xml:space="preserve">  </w:t>
      </w:r>
      <w:r w:rsidRPr="00B9151B">
        <w:rPr>
          <w:sz w:val="16"/>
          <w:szCs w:val="16"/>
        </w:rPr>
        <w:t xml:space="preserve">(должность </w:t>
      </w:r>
      <w:proofErr w:type="gramStart"/>
      <w:r w:rsidRPr="00B9151B">
        <w:rPr>
          <w:sz w:val="16"/>
          <w:szCs w:val="16"/>
        </w:rPr>
        <w:t>руководителя</w:t>
      </w:r>
      <w:r w:rsidRPr="00B9151B">
        <w:rPr>
          <w:sz w:val="18"/>
          <w:szCs w:val="18"/>
        </w:rPr>
        <w:t xml:space="preserve">)   </w:t>
      </w:r>
      <w:proofErr w:type="gramEnd"/>
      <w:r w:rsidRPr="00B9151B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</w:t>
      </w:r>
      <w:r w:rsidRPr="00B9151B">
        <w:rPr>
          <w:sz w:val="18"/>
          <w:szCs w:val="18"/>
        </w:rPr>
        <w:t xml:space="preserve"> МП</w:t>
      </w:r>
      <w:r>
        <w:rPr>
          <w:sz w:val="16"/>
          <w:szCs w:val="16"/>
        </w:rPr>
        <w:t xml:space="preserve">                           (подпись)                                                                        (Ф.И.О)</w:t>
      </w:r>
    </w:p>
    <w:p w14:paraId="6756FCF7" w14:textId="77777777" w:rsidR="00634EF5" w:rsidRDefault="00634EF5" w:rsidP="00634EF5">
      <w:pPr>
        <w:rPr>
          <w:sz w:val="16"/>
          <w:szCs w:val="16"/>
        </w:rPr>
      </w:pPr>
    </w:p>
    <w:p w14:paraId="0F336C1C" w14:textId="77777777" w:rsidR="00634EF5" w:rsidRDefault="00634EF5" w:rsidP="00634EF5">
      <w:pPr>
        <w:rPr>
          <w:sz w:val="16"/>
          <w:szCs w:val="16"/>
        </w:rPr>
      </w:pPr>
    </w:p>
    <w:p w14:paraId="42C7374D" w14:textId="77777777" w:rsidR="00634EF5" w:rsidRDefault="00634EF5" w:rsidP="00634EF5">
      <w:pPr>
        <w:rPr>
          <w:sz w:val="16"/>
          <w:szCs w:val="16"/>
        </w:rPr>
      </w:pPr>
    </w:p>
    <w:p w14:paraId="6FA16999" w14:textId="77777777" w:rsidR="00634EF5" w:rsidRPr="00841124" w:rsidRDefault="00634EF5" w:rsidP="00634EF5">
      <w:r w:rsidRPr="00841124">
        <w:t>На обработку персональных данных согласен:</w:t>
      </w:r>
    </w:p>
    <w:p w14:paraId="1E5D109D" w14:textId="56A58F9D" w:rsidR="00634EF5" w:rsidRPr="00841124" w:rsidRDefault="00634EF5" w:rsidP="00634EF5">
      <w:r>
        <w:t xml:space="preserve">           ____________</w:t>
      </w:r>
      <w:r w:rsidRPr="00841124">
        <w:t xml:space="preserve">                            </w:t>
      </w:r>
      <w:r>
        <w:t xml:space="preserve"> _________         </w:t>
      </w:r>
      <w:r w:rsidRPr="00841124">
        <w:t xml:space="preserve">  </w:t>
      </w:r>
      <w:r>
        <w:t xml:space="preserve">         </w:t>
      </w:r>
      <w:r w:rsidRPr="00841124">
        <w:t xml:space="preserve">     </w:t>
      </w:r>
      <w:r>
        <w:t xml:space="preserve"> ______________________________</w:t>
      </w:r>
    </w:p>
    <w:p w14:paraId="73531E97" w14:textId="5728E351" w:rsidR="00634EF5" w:rsidRPr="00634EF5" w:rsidRDefault="00634EF5" w:rsidP="00634EF5">
      <w:pPr>
        <w:rPr>
          <w:sz w:val="16"/>
          <w:szCs w:val="16"/>
        </w:rPr>
      </w:pPr>
      <w:r w:rsidRPr="00841124">
        <w:t xml:space="preserve">         </w:t>
      </w:r>
      <w:r>
        <w:t xml:space="preserve">              </w:t>
      </w:r>
      <w:r w:rsidRPr="00841124">
        <w:t xml:space="preserve"> </w:t>
      </w:r>
      <w:r w:rsidRPr="00634EF5">
        <w:rPr>
          <w:sz w:val="16"/>
          <w:szCs w:val="16"/>
        </w:rPr>
        <w:t>(</w:t>
      </w:r>
      <w:proofErr w:type="gramStart"/>
      <w:r w:rsidRPr="00634EF5">
        <w:rPr>
          <w:sz w:val="16"/>
          <w:szCs w:val="16"/>
        </w:rPr>
        <w:t xml:space="preserve">дата)   </w:t>
      </w:r>
      <w:proofErr w:type="gramEnd"/>
      <w:r w:rsidRPr="00634EF5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</w:t>
      </w:r>
      <w:r w:rsidRPr="00634EF5">
        <w:rPr>
          <w:sz w:val="16"/>
          <w:szCs w:val="16"/>
        </w:rPr>
        <w:t xml:space="preserve">  (Фамилия .И.О.)        </w:t>
      </w:r>
      <w:r>
        <w:rPr>
          <w:sz w:val="16"/>
          <w:szCs w:val="16"/>
        </w:rPr>
        <w:t xml:space="preserve">                                  </w:t>
      </w:r>
      <w:r w:rsidRPr="00634EF5">
        <w:rPr>
          <w:sz w:val="16"/>
          <w:szCs w:val="16"/>
        </w:rPr>
        <w:t xml:space="preserve">        (подпись)  </w:t>
      </w:r>
    </w:p>
    <w:p w14:paraId="56C9729A" w14:textId="77777777" w:rsidR="00634EF5" w:rsidRPr="00634EF5" w:rsidRDefault="00634EF5" w:rsidP="00634EF5">
      <w:pPr>
        <w:rPr>
          <w:sz w:val="16"/>
          <w:szCs w:val="16"/>
        </w:rPr>
      </w:pPr>
      <w:r w:rsidRPr="00634EF5">
        <w:rPr>
          <w:sz w:val="16"/>
          <w:szCs w:val="16"/>
        </w:rPr>
        <w:t xml:space="preserve">                                                                                                                           </w:t>
      </w:r>
    </w:p>
    <w:p w14:paraId="26C6161C" w14:textId="77777777" w:rsidR="00634EF5" w:rsidRDefault="00634EF5" w:rsidP="0084526C">
      <w:pPr>
        <w:pStyle w:val="22"/>
        <w:spacing w:after="0" w:line="240" w:lineRule="auto"/>
      </w:pPr>
    </w:p>
    <w:p w14:paraId="5CDCB053" w14:textId="77777777" w:rsidR="000D3D59" w:rsidRDefault="000D3D59" w:rsidP="0084526C">
      <w:pPr>
        <w:pStyle w:val="22"/>
        <w:spacing w:after="0" w:line="240" w:lineRule="auto"/>
      </w:pPr>
    </w:p>
    <w:p w14:paraId="196540E3" w14:textId="77777777" w:rsidR="000D3D59" w:rsidRDefault="000D3D59" w:rsidP="0084526C">
      <w:pPr>
        <w:pStyle w:val="22"/>
        <w:spacing w:after="0" w:line="240" w:lineRule="auto"/>
      </w:pPr>
    </w:p>
    <w:p w14:paraId="5C770B0C" w14:textId="77777777" w:rsidR="000D3D59" w:rsidRDefault="000D3D59" w:rsidP="0084526C">
      <w:pPr>
        <w:pStyle w:val="22"/>
        <w:spacing w:after="0" w:line="240" w:lineRule="auto"/>
      </w:pPr>
    </w:p>
    <w:p w14:paraId="5DEFA93E" w14:textId="77777777" w:rsidR="000D3D59" w:rsidRDefault="000D3D59" w:rsidP="0084526C">
      <w:pPr>
        <w:pStyle w:val="22"/>
        <w:spacing w:after="0" w:line="240" w:lineRule="auto"/>
      </w:pPr>
    </w:p>
    <w:p w14:paraId="4E3CA037" w14:textId="77777777" w:rsidR="000D3D59" w:rsidRDefault="000D3D59" w:rsidP="0084526C">
      <w:pPr>
        <w:pStyle w:val="22"/>
        <w:spacing w:after="0" w:line="240" w:lineRule="auto"/>
      </w:pPr>
    </w:p>
    <w:p w14:paraId="06DB3F04" w14:textId="77777777" w:rsidR="000D3D59" w:rsidRDefault="000D3D59" w:rsidP="0084526C">
      <w:pPr>
        <w:pStyle w:val="22"/>
        <w:spacing w:after="0" w:line="240" w:lineRule="auto"/>
      </w:pPr>
    </w:p>
    <w:p w14:paraId="240D388C" w14:textId="77777777" w:rsidR="000D3D59" w:rsidRDefault="000D3D59" w:rsidP="0084526C">
      <w:pPr>
        <w:pStyle w:val="22"/>
        <w:spacing w:after="0" w:line="240" w:lineRule="auto"/>
      </w:pPr>
    </w:p>
    <w:p w14:paraId="2A3F2043" w14:textId="77777777" w:rsidR="000D3D59" w:rsidRDefault="000D3D59" w:rsidP="0084526C">
      <w:pPr>
        <w:pStyle w:val="22"/>
        <w:spacing w:after="0" w:line="240" w:lineRule="auto"/>
      </w:pPr>
    </w:p>
    <w:p w14:paraId="52C5762B" w14:textId="77777777" w:rsidR="000D3D59" w:rsidRDefault="000D3D59" w:rsidP="0084526C">
      <w:pPr>
        <w:pStyle w:val="22"/>
        <w:spacing w:after="0" w:line="240" w:lineRule="auto"/>
      </w:pPr>
    </w:p>
    <w:p w14:paraId="0204F846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p w14:paraId="13B53D25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p w14:paraId="2AF77243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p w14:paraId="71E73932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p w14:paraId="4E8A3098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p w14:paraId="267713C2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p w14:paraId="413DB977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p w14:paraId="7800E8B6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p w14:paraId="55EC9031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p w14:paraId="6F648E3A" w14:textId="77777777" w:rsidR="000D3D59" w:rsidRDefault="000D3D59" w:rsidP="000D3D59">
      <w:pPr>
        <w:tabs>
          <w:tab w:val="left" w:pos="1635"/>
        </w:tabs>
        <w:jc w:val="both"/>
        <w:rPr>
          <w:sz w:val="20"/>
          <w:szCs w:val="20"/>
        </w:rPr>
      </w:pPr>
    </w:p>
    <w:sectPr w:rsidR="000D3D59" w:rsidSect="00A66827">
      <w:footnotePr>
        <w:pos w:val="beneathText"/>
      </w:footnotePr>
      <w:pgSz w:w="11905" w:h="16837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55142"/>
    <w:multiLevelType w:val="hybridMultilevel"/>
    <w:tmpl w:val="12CA22D2"/>
    <w:lvl w:ilvl="0" w:tplc="7B5E6C2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646"/>
    <w:rsid w:val="00015627"/>
    <w:rsid w:val="000331AE"/>
    <w:rsid w:val="00090E78"/>
    <w:rsid w:val="000A270C"/>
    <w:rsid w:val="000D3D59"/>
    <w:rsid w:val="001015EB"/>
    <w:rsid w:val="001110F3"/>
    <w:rsid w:val="00143807"/>
    <w:rsid w:val="001543D6"/>
    <w:rsid w:val="00164920"/>
    <w:rsid w:val="00183804"/>
    <w:rsid w:val="001F4112"/>
    <w:rsid w:val="0022549A"/>
    <w:rsid w:val="002479E8"/>
    <w:rsid w:val="0027586B"/>
    <w:rsid w:val="00282A82"/>
    <w:rsid w:val="002A6185"/>
    <w:rsid w:val="002C7C63"/>
    <w:rsid w:val="00300B4B"/>
    <w:rsid w:val="00302993"/>
    <w:rsid w:val="00303942"/>
    <w:rsid w:val="0030752B"/>
    <w:rsid w:val="00316A64"/>
    <w:rsid w:val="0032514D"/>
    <w:rsid w:val="003D746A"/>
    <w:rsid w:val="00410E45"/>
    <w:rsid w:val="00447B30"/>
    <w:rsid w:val="00462DC5"/>
    <w:rsid w:val="00464298"/>
    <w:rsid w:val="004A7982"/>
    <w:rsid w:val="004E2666"/>
    <w:rsid w:val="004E3309"/>
    <w:rsid w:val="004E3B35"/>
    <w:rsid w:val="004E6B72"/>
    <w:rsid w:val="0053024B"/>
    <w:rsid w:val="00550F18"/>
    <w:rsid w:val="00571913"/>
    <w:rsid w:val="005822AF"/>
    <w:rsid w:val="005870E6"/>
    <w:rsid w:val="00593ACE"/>
    <w:rsid w:val="0059628D"/>
    <w:rsid w:val="005A66FE"/>
    <w:rsid w:val="005E281F"/>
    <w:rsid w:val="005E3F41"/>
    <w:rsid w:val="00616757"/>
    <w:rsid w:val="00620ED2"/>
    <w:rsid w:val="00634EF5"/>
    <w:rsid w:val="00674BF0"/>
    <w:rsid w:val="00693CBF"/>
    <w:rsid w:val="006B16E1"/>
    <w:rsid w:val="006B407A"/>
    <w:rsid w:val="006B6DB3"/>
    <w:rsid w:val="00706822"/>
    <w:rsid w:val="007131EB"/>
    <w:rsid w:val="007568C7"/>
    <w:rsid w:val="007C64E2"/>
    <w:rsid w:val="007E54AB"/>
    <w:rsid w:val="00830E2D"/>
    <w:rsid w:val="0084526C"/>
    <w:rsid w:val="00871D98"/>
    <w:rsid w:val="00890A8D"/>
    <w:rsid w:val="008A3D82"/>
    <w:rsid w:val="008B5459"/>
    <w:rsid w:val="008D0626"/>
    <w:rsid w:val="008E5A1E"/>
    <w:rsid w:val="009009D5"/>
    <w:rsid w:val="00930E2A"/>
    <w:rsid w:val="009777B7"/>
    <w:rsid w:val="00980C3D"/>
    <w:rsid w:val="00993ED5"/>
    <w:rsid w:val="009A10E4"/>
    <w:rsid w:val="009B6F84"/>
    <w:rsid w:val="009E01CF"/>
    <w:rsid w:val="009E7493"/>
    <w:rsid w:val="009F7C78"/>
    <w:rsid w:val="00A55174"/>
    <w:rsid w:val="00A66827"/>
    <w:rsid w:val="00A81434"/>
    <w:rsid w:val="00A914A1"/>
    <w:rsid w:val="00AA3CA2"/>
    <w:rsid w:val="00AF6EB6"/>
    <w:rsid w:val="00B34F4F"/>
    <w:rsid w:val="00B40DA4"/>
    <w:rsid w:val="00B52D28"/>
    <w:rsid w:val="00BA301B"/>
    <w:rsid w:val="00BB07EB"/>
    <w:rsid w:val="00BD5671"/>
    <w:rsid w:val="00C04B44"/>
    <w:rsid w:val="00C17935"/>
    <w:rsid w:val="00C2374D"/>
    <w:rsid w:val="00C26F53"/>
    <w:rsid w:val="00C32634"/>
    <w:rsid w:val="00CA0AA6"/>
    <w:rsid w:val="00CB0244"/>
    <w:rsid w:val="00CE2384"/>
    <w:rsid w:val="00CE47AB"/>
    <w:rsid w:val="00CF6C0D"/>
    <w:rsid w:val="00D2295D"/>
    <w:rsid w:val="00D633A6"/>
    <w:rsid w:val="00D83770"/>
    <w:rsid w:val="00D8405F"/>
    <w:rsid w:val="00D91008"/>
    <w:rsid w:val="00DC2646"/>
    <w:rsid w:val="00DC2A90"/>
    <w:rsid w:val="00DC6CEB"/>
    <w:rsid w:val="00E2466B"/>
    <w:rsid w:val="00E43ABB"/>
    <w:rsid w:val="00E5029E"/>
    <w:rsid w:val="00EA0022"/>
    <w:rsid w:val="00F11FEA"/>
    <w:rsid w:val="00F252D9"/>
    <w:rsid w:val="00F65C0A"/>
    <w:rsid w:val="00FA7284"/>
    <w:rsid w:val="00FB1C0F"/>
    <w:rsid w:val="00FC177D"/>
    <w:rsid w:val="00FF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73E9"/>
  <w15:docId w15:val="{73D143FB-9AD8-4230-8797-EDF2A682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WW8Num4z0">
    <w:name w:val="WW8Num4z0"/>
    <w:rPr>
      <w:sz w:val="22"/>
    </w:rPr>
  </w:style>
  <w:style w:type="character" w:customStyle="1" w:styleId="1">
    <w:name w:val="Основной шрифт абзаца1"/>
  </w:style>
  <w:style w:type="character" w:customStyle="1" w:styleId="a3">
    <w:name w:val="Символ сноски"/>
    <w:rPr>
      <w:vertAlign w:val="superscript"/>
    </w:rPr>
  </w:style>
  <w:style w:type="character" w:styleId="a4">
    <w:name w:val="page number"/>
    <w:basedOn w:val="1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footnote text"/>
    <w:basedOn w:val="a"/>
    <w:semiHidden/>
    <w:rPr>
      <w:sz w:val="20"/>
      <w:szCs w:val="20"/>
    </w:rPr>
  </w:style>
  <w:style w:type="paragraph" w:customStyle="1" w:styleId="-">
    <w:name w:val="СПИСОК -"/>
    <w:basedOn w:val="a"/>
    <w:pPr>
      <w:widowControl w:val="0"/>
      <w:spacing w:after="120"/>
      <w:jc w:val="both"/>
    </w:pPr>
    <w:rPr>
      <w:szCs w:val="20"/>
    </w:rPr>
  </w:style>
  <w:style w:type="paragraph" w:customStyle="1" w:styleId="Heading">
    <w:name w:val="Heading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styleId="a9">
    <w:name w:val="header"/>
    <w:basedOn w:val="a"/>
  </w:style>
  <w:style w:type="paragraph" w:styleId="aa">
    <w:name w:val="footer"/>
    <w:basedOn w:val="a"/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6"/>
  </w:style>
  <w:style w:type="paragraph" w:customStyle="1" w:styleId="12">
    <w:name w:val="Абзац списка1"/>
    <w:basedOn w:val="a"/>
    <w:rsid w:val="00282A82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2">
    <w:name w:val="Body Text 2"/>
    <w:basedOn w:val="a"/>
    <w:link w:val="23"/>
    <w:rsid w:val="00550F1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550F18"/>
    <w:rPr>
      <w:sz w:val="24"/>
      <w:szCs w:val="24"/>
      <w:lang w:eastAsia="ar-SA"/>
    </w:rPr>
  </w:style>
  <w:style w:type="table" w:styleId="af">
    <w:name w:val="Table Grid"/>
    <w:basedOn w:val="a1"/>
    <w:rsid w:val="0063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work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Администратор</dc:creator>
  <cp:lastModifiedBy>Норвайшас Ольга Михайловна</cp:lastModifiedBy>
  <cp:revision>5</cp:revision>
  <cp:lastPrinted>2026-08-13T04:43:00Z</cp:lastPrinted>
  <dcterms:created xsi:type="dcterms:W3CDTF">2026-08-13T04:11:00Z</dcterms:created>
  <dcterms:modified xsi:type="dcterms:W3CDTF">2026-08-28T01:30:00Z</dcterms:modified>
</cp:coreProperties>
</file>